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AC1C2" w14:textId="2D8802F3" w:rsidR="00627DCC" w:rsidRPr="005F138D" w:rsidRDefault="0048522D" w:rsidP="00627DCC">
      <w:pPr>
        <w:jc w:val="center"/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ПРОТОКОЛ ОТ ОБЩО СЪБРАНИЕ НА</w:t>
      </w:r>
    </w:p>
    <w:p w14:paraId="0A032004" w14:textId="4AEE6080" w:rsidR="00AE4DF4" w:rsidRPr="005F138D" w:rsidRDefault="0048522D" w:rsidP="00627DCC">
      <w:pPr>
        <w:jc w:val="center"/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……………………………………………………….………………..…………….</w:t>
      </w:r>
    </w:p>
    <w:p w14:paraId="34F00043" w14:textId="77777777" w:rsidR="0048522D" w:rsidRPr="005F138D" w:rsidRDefault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ab/>
      </w:r>
    </w:p>
    <w:p w14:paraId="7646D6C4" w14:textId="419C0D84" w:rsidR="0048522D" w:rsidRPr="005F138D" w:rsidRDefault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ab/>
        <w:t xml:space="preserve">Днес </w:t>
      </w:r>
      <w:r w:rsidR="00771324" w:rsidRPr="005F138D">
        <w:rPr>
          <w:rFonts w:ascii="Arial" w:hAnsi="Arial" w:cs="Arial"/>
          <w:sz w:val="28"/>
          <w:szCs w:val="28"/>
          <w:lang w:val="bg-BG"/>
        </w:rPr>
        <w:t>………. 202</w:t>
      </w:r>
      <w:r w:rsidR="00A857AD">
        <w:rPr>
          <w:rFonts w:ascii="Arial" w:hAnsi="Arial" w:cs="Arial"/>
          <w:sz w:val="28"/>
          <w:szCs w:val="28"/>
          <w:lang w:val="en-US"/>
        </w:rPr>
        <w:t>6</w:t>
      </w:r>
      <w:r w:rsidR="00771324" w:rsidRPr="005F138D">
        <w:rPr>
          <w:rFonts w:ascii="Arial" w:hAnsi="Arial" w:cs="Arial"/>
          <w:sz w:val="28"/>
          <w:szCs w:val="28"/>
          <w:lang w:val="bg-BG"/>
        </w:rPr>
        <w:t>г. се проведе общо събрание на ……………………..………… ………………………………….. с ЕИК ………………………….на което съдружниците:</w:t>
      </w:r>
    </w:p>
    <w:p w14:paraId="16AA0189" w14:textId="77777777" w:rsidR="0048522D" w:rsidRPr="005F138D" w:rsidRDefault="0048522D">
      <w:pPr>
        <w:rPr>
          <w:rFonts w:ascii="Arial" w:hAnsi="Arial" w:cs="Arial"/>
          <w:sz w:val="28"/>
          <w:szCs w:val="28"/>
          <w:lang w:val="bg-BG"/>
        </w:rPr>
      </w:pPr>
    </w:p>
    <w:p w14:paraId="1309A0A4" w14:textId="135F818E" w:rsidR="0048522D" w:rsidRPr="005F138D" w:rsidRDefault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1……………………………………………………………………………..</w:t>
      </w:r>
    </w:p>
    <w:p w14:paraId="73646C12" w14:textId="3EA3914E" w:rsidR="0048522D" w:rsidRPr="005F138D" w:rsidRDefault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 xml:space="preserve">2…………………………………………………………………….………, </w:t>
      </w:r>
    </w:p>
    <w:p w14:paraId="7B6235A8" w14:textId="77777777" w:rsidR="00627DCC" w:rsidRPr="005F138D" w:rsidRDefault="00627DCC">
      <w:pPr>
        <w:rPr>
          <w:rFonts w:ascii="Arial" w:hAnsi="Arial" w:cs="Arial"/>
          <w:sz w:val="28"/>
          <w:szCs w:val="28"/>
          <w:lang w:val="bg-BG"/>
        </w:rPr>
      </w:pPr>
    </w:p>
    <w:p w14:paraId="6E92ED17" w14:textId="571A9C53" w:rsidR="0048522D" w:rsidRPr="005F138D" w:rsidRDefault="0048522D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Взехме решение за участие/членство/</w:t>
      </w:r>
      <w:r w:rsidR="009B133D" w:rsidRPr="00A857AD">
        <w:rPr>
          <w:rFonts w:ascii="Arial" w:hAnsi="Arial" w:cs="Arial"/>
          <w:sz w:val="28"/>
          <w:szCs w:val="28"/>
          <w:lang w:val="bg-BG"/>
        </w:rPr>
        <w:t xml:space="preserve"> </w:t>
      </w:r>
      <w:r w:rsidR="00BC09E9" w:rsidRPr="005F138D">
        <w:rPr>
          <w:rFonts w:ascii="Arial" w:hAnsi="Arial" w:cs="Arial"/>
          <w:sz w:val="28"/>
          <w:szCs w:val="28"/>
          <w:lang w:val="bg-BG"/>
        </w:rPr>
        <w:t xml:space="preserve">в сдружение с нестопанска цел в обществена полза </w:t>
      </w:r>
      <w:r w:rsidRPr="005F138D">
        <w:rPr>
          <w:rFonts w:ascii="Arial" w:hAnsi="Arial" w:cs="Arial"/>
          <w:sz w:val="28"/>
          <w:szCs w:val="28"/>
        </w:rPr>
        <w:t>БЪЛГАРСКА АСОЦИАЦИЯ НА МЛЕКОПРЕРАБОТВАТЕЛИТЕ</w:t>
      </w:r>
      <w:r w:rsidRPr="005F138D">
        <w:rPr>
          <w:rFonts w:ascii="Arial" w:hAnsi="Arial" w:cs="Arial"/>
          <w:sz w:val="28"/>
          <w:szCs w:val="28"/>
          <w:lang w:val="bg-BG"/>
        </w:rPr>
        <w:t xml:space="preserve"> със седалище и адрес гр. Сливен, п.к 8805, ул. „Изгрев“ 46, като за целта овластяваме управителя …………………………………………………….………………. да подаде молба до Управителния съвет на сдружението.</w:t>
      </w:r>
    </w:p>
    <w:p w14:paraId="159E839E" w14:textId="77777777" w:rsidR="0048522D" w:rsidRPr="005F138D" w:rsidRDefault="0048522D" w:rsidP="0048522D">
      <w:pPr>
        <w:rPr>
          <w:rFonts w:ascii="Arial" w:hAnsi="Arial" w:cs="Arial"/>
          <w:sz w:val="28"/>
          <w:szCs w:val="28"/>
          <w:lang w:val="bg-BG"/>
        </w:rPr>
      </w:pPr>
    </w:p>
    <w:p w14:paraId="7D2C0C67" w14:textId="182CFE04" w:rsidR="0048522D" w:rsidRPr="005F138D" w:rsidRDefault="0048522D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Съдружници:</w:t>
      </w:r>
    </w:p>
    <w:p w14:paraId="1119AB82" w14:textId="20D55BB7" w:rsidR="00DB08B0" w:rsidRPr="005F138D" w:rsidRDefault="00DB08B0" w:rsidP="0048522D">
      <w:pPr>
        <w:rPr>
          <w:rFonts w:ascii="Arial" w:hAnsi="Arial" w:cs="Arial"/>
          <w:sz w:val="28"/>
          <w:szCs w:val="28"/>
          <w:lang w:val="bg-BG"/>
        </w:rPr>
      </w:pPr>
    </w:p>
    <w:p w14:paraId="342C4BE1" w14:textId="5BEC4D8D" w:rsidR="00DB08B0" w:rsidRPr="005F138D" w:rsidRDefault="00DB08B0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1………………………</w:t>
      </w:r>
    </w:p>
    <w:p w14:paraId="1367F7A9" w14:textId="77777777" w:rsidR="00627DCC" w:rsidRPr="005F138D" w:rsidRDefault="00627DCC" w:rsidP="0048522D">
      <w:pPr>
        <w:rPr>
          <w:rFonts w:ascii="Arial" w:hAnsi="Arial" w:cs="Arial"/>
          <w:sz w:val="28"/>
          <w:szCs w:val="28"/>
          <w:lang w:val="bg-BG"/>
        </w:rPr>
      </w:pPr>
    </w:p>
    <w:p w14:paraId="4EEFF427" w14:textId="60D6A011" w:rsidR="00DB08B0" w:rsidRPr="005F138D" w:rsidRDefault="00DB08B0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2………………………</w:t>
      </w:r>
    </w:p>
    <w:p w14:paraId="1DE4BA9D" w14:textId="77777777" w:rsidR="006D2F3A" w:rsidRPr="005F138D" w:rsidRDefault="006D2F3A" w:rsidP="0048522D">
      <w:pPr>
        <w:rPr>
          <w:rFonts w:ascii="Arial" w:hAnsi="Arial" w:cs="Arial"/>
          <w:sz w:val="28"/>
          <w:szCs w:val="28"/>
          <w:lang w:val="bg-BG"/>
        </w:rPr>
      </w:pPr>
    </w:p>
    <w:p w14:paraId="6AD7E1CA" w14:textId="77777777" w:rsidR="006D2F3A" w:rsidRPr="005F138D" w:rsidRDefault="006D2F3A" w:rsidP="0048522D">
      <w:pPr>
        <w:rPr>
          <w:rFonts w:ascii="Arial" w:hAnsi="Arial" w:cs="Arial"/>
          <w:sz w:val="28"/>
          <w:szCs w:val="28"/>
          <w:lang w:val="bg-BG"/>
        </w:rPr>
      </w:pPr>
    </w:p>
    <w:p w14:paraId="76FDEA88" w14:textId="77777777" w:rsidR="006D2F3A" w:rsidRPr="005F138D" w:rsidRDefault="006D2F3A" w:rsidP="0048522D">
      <w:pPr>
        <w:rPr>
          <w:rFonts w:ascii="Arial" w:hAnsi="Arial" w:cs="Arial"/>
          <w:sz w:val="28"/>
          <w:szCs w:val="28"/>
          <w:lang w:val="bg-BG"/>
        </w:rPr>
      </w:pPr>
    </w:p>
    <w:p w14:paraId="061B4FD5" w14:textId="77777777" w:rsidR="006D2F3A" w:rsidRPr="005F138D" w:rsidRDefault="006D2F3A" w:rsidP="0048522D">
      <w:pPr>
        <w:rPr>
          <w:rFonts w:ascii="Arial" w:hAnsi="Arial" w:cs="Arial"/>
          <w:sz w:val="28"/>
          <w:szCs w:val="28"/>
          <w:lang w:val="bg-BG"/>
        </w:rPr>
      </w:pPr>
    </w:p>
    <w:p w14:paraId="60D24B8F" w14:textId="77777777" w:rsidR="006D2F3A" w:rsidRPr="005F138D" w:rsidRDefault="006D2F3A" w:rsidP="0048522D">
      <w:pPr>
        <w:rPr>
          <w:rFonts w:ascii="Arial" w:hAnsi="Arial" w:cs="Arial"/>
          <w:sz w:val="28"/>
          <w:szCs w:val="28"/>
          <w:lang w:val="bg-BG"/>
        </w:rPr>
      </w:pPr>
    </w:p>
    <w:p w14:paraId="186F9334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0B6EE30C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lastRenderedPageBreak/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</w:p>
    <w:p w14:paraId="3808FCD5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ДО БЪЛГАРСКА АСОЦИАЦИЯ НА МЛЕКОПРЕРАБОТВАТЕЛИТЕ</w:t>
      </w:r>
    </w:p>
    <w:p w14:paraId="4BD83711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40C57027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716C4E00" w14:textId="29C356F4" w:rsidR="009135E4" w:rsidRPr="00726F13" w:rsidRDefault="009135E4" w:rsidP="00726F13">
      <w:pPr>
        <w:jc w:val="center"/>
        <w:rPr>
          <w:rFonts w:ascii="Arial" w:hAnsi="Arial" w:cs="Arial"/>
          <w:sz w:val="40"/>
          <w:szCs w:val="40"/>
          <w:lang w:val="bg-BG"/>
        </w:rPr>
      </w:pPr>
      <w:r w:rsidRPr="00726F13">
        <w:rPr>
          <w:rFonts w:ascii="Arial" w:hAnsi="Arial" w:cs="Arial"/>
          <w:sz w:val="40"/>
          <w:szCs w:val="40"/>
          <w:lang w:val="bg-BG"/>
        </w:rPr>
        <w:t>М О Л Б А</w:t>
      </w:r>
    </w:p>
    <w:p w14:paraId="62F93AED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0E5689B7" w14:textId="73511D69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От ………………………………………………………………….……….</w:t>
      </w:r>
    </w:p>
    <w:p w14:paraId="28EDEF5F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4B04EAB3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569EB505" w14:textId="045AF129" w:rsidR="00577125" w:rsidRDefault="009135E4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 xml:space="preserve">С настоящата  молба заявявам желанието си за приемането ми като член на Българска асоциация на млекопреработвателите (БАМ), като заявявам, че съм запознат с Устава на сдружението и приемам безусловно неговите клаузи. </w:t>
      </w:r>
    </w:p>
    <w:p w14:paraId="16ACB10B" w14:textId="7756C3B4" w:rsidR="009135E4" w:rsidRPr="005F138D" w:rsidRDefault="000E529D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>Моля настоящата молба да бъде разгледана на редовното събрание на Управителния съвет.</w:t>
      </w:r>
    </w:p>
    <w:p w14:paraId="7A10A891" w14:textId="77777777" w:rsidR="000E529D" w:rsidRPr="005F138D" w:rsidRDefault="000E529D" w:rsidP="0048522D">
      <w:pPr>
        <w:rPr>
          <w:rFonts w:ascii="Arial" w:hAnsi="Arial" w:cs="Arial"/>
          <w:sz w:val="28"/>
          <w:szCs w:val="28"/>
          <w:lang w:val="bg-BG"/>
        </w:rPr>
      </w:pPr>
    </w:p>
    <w:p w14:paraId="6C1FBE01" w14:textId="77777777" w:rsidR="000E529D" w:rsidRPr="005F138D" w:rsidRDefault="000E529D" w:rsidP="0048522D">
      <w:pPr>
        <w:rPr>
          <w:rFonts w:ascii="Arial" w:hAnsi="Arial" w:cs="Arial"/>
          <w:sz w:val="28"/>
          <w:szCs w:val="28"/>
          <w:lang w:val="bg-BG"/>
        </w:rPr>
      </w:pPr>
    </w:p>
    <w:p w14:paraId="18C92BF8" w14:textId="77777777" w:rsidR="000E529D" w:rsidRPr="005F138D" w:rsidRDefault="000E529D" w:rsidP="0048522D">
      <w:pPr>
        <w:rPr>
          <w:rFonts w:ascii="Arial" w:hAnsi="Arial" w:cs="Arial"/>
          <w:sz w:val="28"/>
          <w:szCs w:val="28"/>
          <w:lang w:val="bg-BG"/>
        </w:rPr>
      </w:pPr>
    </w:p>
    <w:p w14:paraId="78A88974" w14:textId="4A27D27B" w:rsidR="000E529D" w:rsidRPr="005F138D" w:rsidRDefault="000E529D" w:rsidP="0048522D">
      <w:pPr>
        <w:rPr>
          <w:rFonts w:ascii="Arial" w:hAnsi="Arial" w:cs="Arial"/>
          <w:sz w:val="28"/>
          <w:szCs w:val="28"/>
          <w:lang w:val="bg-BG"/>
        </w:rPr>
      </w:pPr>
      <w:r w:rsidRPr="005F138D">
        <w:rPr>
          <w:rFonts w:ascii="Arial" w:hAnsi="Arial" w:cs="Arial"/>
          <w:sz w:val="28"/>
          <w:szCs w:val="28"/>
          <w:lang w:val="bg-BG"/>
        </w:rPr>
        <w:t xml:space="preserve">Дата </w:t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="005F138D">
        <w:rPr>
          <w:rFonts w:ascii="Arial" w:hAnsi="Arial" w:cs="Arial"/>
          <w:sz w:val="28"/>
          <w:szCs w:val="28"/>
          <w:lang w:val="bg-BG"/>
        </w:rPr>
        <w:t>…………………</w:t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Pr="005F138D">
        <w:rPr>
          <w:rFonts w:ascii="Arial" w:hAnsi="Arial" w:cs="Arial"/>
          <w:sz w:val="28"/>
          <w:szCs w:val="28"/>
          <w:lang w:val="bg-BG"/>
        </w:rPr>
        <w:tab/>
      </w:r>
      <w:r w:rsidR="005F138D">
        <w:rPr>
          <w:rFonts w:ascii="Arial" w:hAnsi="Arial" w:cs="Arial"/>
          <w:sz w:val="28"/>
          <w:szCs w:val="28"/>
          <w:lang w:val="bg-BG"/>
        </w:rPr>
        <w:tab/>
      </w:r>
      <w:r w:rsidR="005F138D">
        <w:rPr>
          <w:rFonts w:ascii="Arial" w:hAnsi="Arial" w:cs="Arial"/>
          <w:sz w:val="28"/>
          <w:szCs w:val="28"/>
          <w:lang w:val="bg-BG"/>
        </w:rPr>
        <w:tab/>
      </w:r>
      <w:r w:rsidR="005F138D">
        <w:rPr>
          <w:rFonts w:ascii="Arial" w:hAnsi="Arial" w:cs="Arial"/>
          <w:sz w:val="28"/>
          <w:szCs w:val="28"/>
          <w:lang w:val="bg-BG"/>
        </w:rPr>
        <w:tab/>
        <w:t>П</w:t>
      </w:r>
      <w:r w:rsidRPr="005F138D">
        <w:rPr>
          <w:rFonts w:ascii="Arial" w:hAnsi="Arial" w:cs="Arial"/>
          <w:sz w:val="28"/>
          <w:szCs w:val="28"/>
          <w:lang w:val="bg-BG"/>
        </w:rPr>
        <w:t>одпис…………………...</w:t>
      </w:r>
    </w:p>
    <w:p w14:paraId="74AE2877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58534AD9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p w14:paraId="47E12703" w14:textId="77777777" w:rsidR="009135E4" w:rsidRPr="005F138D" w:rsidRDefault="009135E4" w:rsidP="0048522D">
      <w:pPr>
        <w:rPr>
          <w:rFonts w:ascii="Arial" w:hAnsi="Arial" w:cs="Arial"/>
          <w:sz w:val="28"/>
          <w:szCs w:val="28"/>
          <w:lang w:val="bg-BG"/>
        </w:rPr>
      </w:pPr>
    </w:p>
    <w:sectPr w:rsidR="009135E4" w:rsidRPr="005F13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2D"/>
    <w:rsid w:val="000E529D"/>
    <w:rsid w:val="00105C5C"/>
    <w:rsid w:val="00145A51"/>
    <w:rsid w:val="0042797F"/>
    <w:rsid w:val="0048522D"/>
    <w:rsid w:val="00577125"/>
    <w:rsid w:val="005F138D"/>
    <w:rsid w:val="00627DCC"/>
    <w:rsid w:val="006D2F3A"/>
    <w:rsid w:val="00726F13"/>
    <w:rsid w:val="00771324"/>
    <w:rsid w:val="008A2356"/>
    <w:rsid w:val="009135E4"/>
    <w:rsid w:val="009B133D"/>
    <w:rsid w:val="00A857AD"/>
    <w:rsid w:val="00AE4DF4"/>
    <w:rsid w:val="00BC09E9"/>
    <w:rsid w:val="00BD0447"/>
    <w:rsid w:val="00DB08B0"/>
    <w:rsid w:val="00E5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3983E"/>
  <w15:chartTrackingRefBased/>
  <w15:docId w15:val="{B95D960E-558B-4A2D-806A-E628C9E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office5</dc:creator>
  <cp:keywords/>
  <dc:description/>
  <cp:lastModifiedBy>Petar Dimitrov</cp:lastModifiedBy>
  <cp:revision>16</cp:revision>
  <cp:lastPrinted>2021-07-01T04:35:00Z</cp:lastPrinted>
  <dcterms:created xsi:type="dcterms:W3CDTF">2021-02-25T13:32:00Z</dcterms:created>
  <dcterms:modified xsi:type="dcterms:W3CDTF">2026-07-26T08:04:00Z</dcterms:modified>
</cp:coreProperties>
</file>